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BAEE2" w14:textId="78CFCD04" w:rsidR="005B6D6B" w:rsidRPr="00C3354A" w:rsidRDefault="00C3354A" w:rsidP="00C3354A">
      <w:pPr>
        <w:jc w:val="center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noProof/>
          <w:sz w:val="24"/>
          <w:szCs w:val="24"/>
        </w:rPr>
        <w:drawing>
          <wp:inline distT="0" distB="0" distL="0" distR="0" wp14:anchorId="7EDE28AB" wp14:editId="56F52591">
            <wp:extent cx="6120130" cy="893445"/>
            <wp:effectExtent l="0" t="0" r="0" b="190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9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6D6B" w:rsidRPr="00C3354A">
        <w:rPr>
          <w:rFonts w:ascii="Cambria" w:hAnsi="Cambria"/>
          <w:sz w:val="24"/>
          <w:szCs w:val="24"/>
        </w:rPr>
        <w:t xml:space="preserve">Scheda di dati per la candidatura al </w:t>
      </w:r>
      <w:r w:rsidR="005B6D6B" w:rsidRPr="008253E4">
        <w:rPr>
          <w:rFonts w:ascii="Cambria" w:hAnsi="Cambria"/>
          <w:i/>
          <w:iCs/>
          <w:sz w:val="24"/>
          <w:szCs w:val="24"/>
        </w:rPr>
        <w:t>Laboratorio annuale di narrazione 2021-2022</w:t>
      </w:r>
    </w:p>
    <w:p w14:paraId="670545A0" w14:textId="5B75512D" w:rsidR="005B6D6B" w:rsidRPr="00914B23" w:rsidRDefault="00914B23" w:rsidP="008253E4">
      <w:pPr>
        <w:jc w:val="both"/>
        <w:rPr>
          <w:rFonts w:ascii="Cambria" w:hAnsi="Cambria"/>
          <w:b/>
          <w:bCs/>
          <w:sz w:val="24"/>
          <w:szCs w:val="24"/>
        </w:rPr>
      </w:pPr>
      <w:r w:rsidRPr="00914B23">
        <w:rPr>
          <w:rFonts w:ascii="Cambria" w:hAnsi="Cambria"/>
          <w:b/>
          <w:bCs/>
          <w:sz w:val="24"/>
          <w:szCs w:val="24"/>
        </w:rPr>
        <w:t>Dati personali</w:t>
      </w:r>
    </w:p>
    <w:p w14:paraId="3196C24A" w14:textId="796F48BD" w:rsidR="005B6D6B" w:rsidRPr="00C3354A" w:rsidRDefault="005B6D6B" w:rsidP="008253E4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sz w:val="24"/>
          <w:szCs w:val="24"/>
        </w:rPr>
        <w:t>Nome:</w:t>
      </w:r>
    </w:p>
    <w:p w14:paraId="1DB9D1B5" w14:textId="4FB93CBA" w:rsidR="005B6D6B" w:rsidRPr="00C3354A" w:rsidRDefault="005B6D6B" w:rsidP="008253E4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sz w:val="24"/>
          <w:szCs w:val="24"/>
        </w:rPr>
        <w:t>Cognome:</w:t>
      </w:r>
    </w:p>
    <w:p w14:paraId="105B9419" w14:textId="2FCE13B5" w:rsidR="005B6D6B" w:rsidRPr="00C3354A" w:rsidRDefault="005B6D6B" w:rsidP="008253E4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sz w:val="24"/>
          <w:szCs w:val="24"/>
        </w:rPr>
        <w:t>Email:</w:t>
      </w:r>
    </w:p>
    <w:p w14:paraId="37756D13" w14:textId="51889D31" w:rsidR="005B6D6B" w:rsidRPr="00C3354A" w:rsidRDefault="005B6D6B" w:rsidP="008253E4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sz w:val="24"/>
          <w:szCs w:val="24"/>
        </w:rPr>
        <w:t>Indirizzo di residenza:</w:t>
      </w:r>
    </w:p>
    <w:p w14:paraId="1BD96E92" w14:textId="3A487AE9" w:rsidR="005B6D6B" w:rsidRPr="00C3354A" w:rsidRDefault="005B6D6B" w:rsidP="008253E4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sz w:val="24"/>
          <w:szCs w:val="24"/>
        </w:rPr>
        <w:t>Codice fiscale:</w:t>
      </w:r>
    </w:p>
    <w:p w14:paraId="09A00029" w14:textId="59443A44" w:rsidR="005B6D6B" w:rsidRPr="00C3354A" w:rsidRDefault="005B6D6B" w:rsidP="008253E4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sz w:val="24"/>
          <w:szCs w:val="24"/>
        </w:rPr>
        <w:t>Eventuale partita iva:</w:t>
      </w:r>
    </w:p>
    <w:p w14:paraId="19131B6C" w14:textId="374FA2D5" w:rsidR="005B6D6B" w:rsidRPr="00C3354A" w:rsidRDefault="005B6D6B" w:rsidP="008253E4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sz w:val="24"/>
          <w:szCs w:val="24"/>
        </w:rPr>
        <w:t>Telefono:</w:t>
      </w:r>
    </w:p>
    <w:p w14:paraId="45E51A4E" w14:textId="1BCA0029" w:rsidR="005B6D6B" w:rsidRPr="00C3354A" w:rsidRDefault="005B6D6B" w:rsidP="008253E4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sz w:val="24"/>
          <w:szCs w:val="24"/>
        </w:rPr>
        <w:t>Titolo di studio:</w:t>
      </w:r>
    </w:p>
    <w:p w14:paraId="2F74E662" w14:textId="6D1A5396" w:rsidR="005B6D6B" w:rsidRPr="00C3354A" w:rsidRDefault="005B6D6B" w:rsidP="008253E4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sz w:val="24"/>
          <w:szCs w:val="24"/>
        </w:rPr>
        <w:t>Attuale attività lavorativa:</w:t>
      </w:r>
    </w:p>
    <w:p w14:paraId="2605A48B" w14:textId="2D68373F" w:rsidR="005B6D6B" w:rsidRPr="00C3354A" w:rsidRDefault="005B6D6B" w:rsidP="008253E4">
      <w:pPr>
        <w:jc w:val="both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sz w:val="24"/>
          <w:szCs w:val="24"/>
        </w:rPr>
        <w:t>Età:</w:t>
      </w:r>
    </w:p>
    <w:p w14:paraId="1C81CE17" w14:textId="3DE83B40" w:rsidR="005B6D6B" w:rsidRPr="008253E4" w:rsidRDefault="00914B23" w:rsidP="008253E4">
      <w:pPr>
        <w:jc w:val="both"/>
        <w:rPr>
          <w:rFonts w:ascii="Cambria" w:hAnsi="Cambria"/>
          <w:b/>
          <w:bCs/>
          <w:sz w:val="24"/>
          <w:szCs w:val="24"/>
        </w:rPr>
      </w:pPr>
      <w:r w:rsidRPr="008253E4">
        <w:rPr>
          <w:rFonts w:ascii="Cambria" w:hAnsi="Cambria"/>
          <w:b/>
          <w:bCs/>
          <w:sz w:val="24"/>
          <w:szCs w:val="24"/>
        </w:rPr>
        <w:t>Borsa di studio</w:t>
      </w:r>
    </w:p>
    <w:p w14:paraId="3EA2CAE3" w14:textId="50E0EEB8" w:rsidR="005B6D6B" w:rsidRDefault="005B6D6B" w:rsidP="008253E4">
      <w:pPr>
        <w:jc w:val="both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sz w:val="24"/>
          <w:szCs w:val="24"/>
        </w:rPr>
        <w:t xml:space="preserve">[  ] Dichiaro che, </w:t>
      </w:r>
      <w:r w:rsidR="00DF2692">
        <w:rPr>
          <w:rFonts w:ascii="Cambria" w:hAnsi="Cambria"/>
          <w:sz w:val="24"/>
          <w:szCs w:val="24"/>
        </w:rPr>
        <w:t>in caso di ammissione</w:t>
      </w:r>
      <w:r w:rsidRPr="00C3354A">
        <w:rPr>
          <w:rFonts w:ascii="Cambria" w:hAnsi="Cambria"/>
          <w:sz w:val="24"/>
          <w:szCs w:val="24"/>
        </w:rPr>
        <w:t xml:space="preserve">, parteciperò al </w:t>
      </w:r>
      <w:r w:rsidRPr="008253E4">
        <w:rPr>
          <w:rFonts w:ascii="Cambria" w:hAnsi="Cambria"/>
          <w:i/>
          <w:iCs/>
          <w:sz w:val="24"/>
          <w:szCs w:val="24"/>
        </w:rPr>
        <w:t>Laboratorio annuale di narrazione</w:t>
      </w:r>
      <w:r w:rsidRPr="00C3354A">
        <w:rPr>
          <w:rFonts w:ascii="Cambria" w:hAnsi="Cambria"/>
          <w:sz w:val="24"/>
          <w:szCs w:val="24"/>
        </w:rPr>
        <w:t xml:space="preserve"> solo e soltanto se potrò usufruire della borsa di studio di 500 euro.</w:t>
      </w:r>
    </w:p>
    <w:p w14:paraId="6032DC89" w14:textId="69A78324" w:rsidR="00914B23" w:rsidRPr="008253E4" w:rsidRDefault="008253E4" w:rsidP="008253E4">
      <w:pPr>
        <w:jc w:val="both"/>
        <w:rPr>
          <w:rFonts w:ascii="Cambria" w:hAnsi="Cambria"/>
          <w:b/>
          <w:bCs/>
          <w:sz w:val="24"/>
          <w:szCs w:val="24"/>
        </w:rPr>
      </w:pPr>
      <w:r w:rsidRPr="008253E4">
        <w:rPr>
          <w:rFonts w:ascii="Cambria" w:hAnsi="Cambria"/>
          <w:b/>
          <w:bCs/>
          <w:sz w:val="24"/>
          <w:szCs w:val="24"/>
        </w:rPr>
        <w:t>Rateazione</w:t>
      </w:r>
    </w:p>
    <w:p w14:paraId="48E8C498" w14:textId="77777777" w:rsidR="005B6D6B" w:rsidRPr="00C3354A" w:rsidRDefault="005B6D6B" w:rsidP="008253E4">
      <w:pPr>
        <w:jc w:val="both"/>
        <w:rPr>
          <w:rFonts w:ascii="Cambria" w:hAnsi="Cambria"/>
          <w:sz w:val="24"/>
          <w:szCs w:val="24"/>
        </w:rPr>
      </w:pPr>
      <w:r w:rsidRPr="00C3354A">
        <w:rPr>
          <w:rFonts w:ascii="Cambria" w:hAnsi="Cambria"/>
          <w:sz w:val="24"/>
          <w:szCs w:val="24"/>
        </w:rPr>
        <w:t>A titolo puramente indicativo, e consapevole che quanto affermo ora non è in nessun modo impegnativo, dichiaro che in caso di ammissione al</w:t>
      </w:r>
      <w:r w:rsidRPr="008253E4">
        <w:rPr>
          <w:rFonts w:ascii="Cambria" w:hAnsi="Cambria"/>
          <w:i/>
          <w:iCs/>
          <w:sz w:val="24"/>
          <w:szCs w:val="24"/>
        </w:rPr>
        <w:t xml:space="preserve"> Laboratorio</w:t>
      </w:r>
      <w:r w:rsidRPr="00C3354A">
        <w:rPr>
          <w:rFonts w:ascii="Cambria" w:hAnsi="Cambria"/>
          <w:sz w:val="24"/>
          <w:szCs w:val="24"/>
        </w:rPr>
        <w:t xml:space="preserve"> potrei preferire la seguente formula:</w:t>
      </w:r>
    </w:p>
    <w:p w14:paraId="519213A4" w14:textId="6A796CCC" w:rsidR="005B6D6B" w:rsidRPr="00C3354A" w:rsidRDefault="005B6D6B" w:rsidP="008253E4">
      <w:pPr>
        <w:pStyle w:val="NormaleWeb"/>
        <w:jc w:val="both"/>
        <w:rPr>
          <w:rFonts w:ascii="Cambria" w:hAnsi="Cambria"/>
        </w:rPr>
      </w:pPr>
      <w:r w:rsidRPr="00C3354A">
        <w:rPr>
          <w:rFonts w:ascii="Cambria" w:hAnsi="Cambria"/>
        </w:rPr>
        <w:t>[  ] soluzione standard in tre rate: 1.000 euro più iva (totale 1.220) entro il 13 novembre 2021; 700 euro più iva (totale 854) entro il 17 dicembre 2021; 700 euro più iva (totale 854) entro il 21 gennaio 2021.</w:t>
      </w:r>
    </w:p>
    <w:p w14:paraId="4F4FC625" w14:textId="35BBE5A6" w:rsidR="005B6D6B" w:rsidRPr="00C3354A" w:rsidRDefault="005B6D6B" w:rsidP="008253E4">
      <w:pPr>
        <w:pStyle w:val="NormaleWeb"/>
        <w:jc w:val="both"/>
        <w:rPr>
          <w:rFonts w:ascii="Cambria" w:hAnsi="Cambria"/>
        </w:rPr>
      </w:pPr>
      <w:r w:rsidRPr="00C3354A">
        <w:rPr>
          <w:rFonts w:ascii="Cambria" w:hAnsi="Cambria"/>
        </w:rPr>
        <w:t>[  ] pagamento in rata unica entro il 13 novembre</w:t>
      </w:r>
      <w:r w:rsidR="008253E4">
        <w:rPr>
          <w:rFonts w:ascii="Cambria" w:hAnsi="Cambria"/>
        </w:rPr>
        <w:t xml:space="preserve"> 2021</w:t>
      </w:r>
      <w:r w:rsidRPr="00C3354A">
        <w:rPr>
          <w:rFonts w:ascii="Cambria" w:hAnsi="Cambria"/>
        </w:rPr>
        <w:t>, con sconto del 10% (2.160 euro più iva, in totale 2.635</w:t>
      </w:r>
      <w:r w:rsidR="00C3354A" w:rsidRPr="00C3354A">
        <w:rPr>
          <w:rFonts w:ascii="Cambria" w:hAnsi="Cambria"/>
        </w:rPr>
        <w:t>, anziché 2.400 euro più iva, in totale 2.928.</w:t>
      </w:r>
    </w:p>
    <w:p w14:paraId="00E9A332" w14:textId="610330DE" w:rsidR="00C3354A" w:rsidRPr="00C3354A" w:rsidRDefault="00C3354A" w:rsidP="008253E4">
      <w:pPr>
        <w:pStyle w:val="NormaleWeb"/>
        <w:jc w:val="both"/>
        <w:rPr>
          <w:rFonts w:ascii="Cambria" w:hAnsi="Cambria"/>
        </w:rPr>
      </w:pPr>
      <w:r w:rsidRPr="00C3354A">
        <w:rPr>
          <w:rFonts w:ascii="Cambria" w:hAnsi="Cambria"/>
        </w:rPr>
        <w:t>[  ] altra soluzione da concordare.</w:t>
      </w:r>
    </w:p>
    <w:p w14:paraId="5CB53B67" w14:textId="578E6526" w:rsidR="005B6D6B" w:rsidRPr="008253E4" w:rsidRDefault="008253E4" w:rsidP="008253E4">
      <w:pPr>
        <w:jc w:val="both"/>
        <w:rPr>
          <w:rFonts w:ascii="Cambria" w:hAnsi="Cambria"/>
          <w:b/>
          <w:bCs/>
          <w:sz w:val="24"/>
          <w:szCs w:val="24"/>
        </w:rPr>
      </w:pPr>
      <w:r w:rsidRPr="008253E4">
        <w:rPr>
          <w:rFonts w:ascii="Cambria" w:hAnsi="Cambria"/>
          <w:b/>
          <w:bCs/>
          <w:sz w:val="24"/>
          <w:szCs w:val="24"/>
        </w:rPr>
        <w:t>Sconti</w:t>
      </w:r>
    </w:p>
    <w:p w14:paraId="372364EC" w14:textId="545CA33A" w:rsidR="00914B23" w:rsidRDefault="00914B23" w:rsidP="008253E4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Sconti (gli sconti si calcolano sul prezzo prima dell’iva e sono a valere sulla prima ra</w:t>
      </w:r>
      <w:r w:rsidR="008253E4">
        <w:rPr>
          <w:rFonts w:ascii="Cambria" w:hAnsi="Cambria"/>
          <w:sz w:val="24"/>
          <w:szCs w:val="24"/>
        </w:rPr>
        <w:t>t</w:t>
      </w:r>
      <w:r>
        <w:rPr>
          <w:rFonts w:ascii="Cambria" w:hAnsi="Cambria"/>
          <w:sz w:val="24"/>
          <w:szCs w:val="24"/>
        </w:rPr>
        <w:t>a del pagamento):</w:t>
      </w:r>
    </w:p>
    <w:p w14:paraId="63E38B32" w14:textId="72937DDE" w:rsidR="00914B23" w:rsidRDefault="00914B23" w:rsidP="008253E4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[  ] </w:t>
      </w:r>
      <w:r w:rsidR="008253E4">
        <w:rPr>
          <w:rFonts w:ascii="Cambria" w:hAnsi="Cambria"/>
          <w:sz w:val="24"/>
          <w:szCs w:val="24"/>
        </w:rPr>
        <w:t>Ho</w:t>
      </w:r>
      <w:r>
        <w:rPr>
          <w:rFonts w:ascii="Cambria" w:hAnsi="Cambria"/>
          <w:sz w:val="24"/>
          <w:szCs w:val="24"/>
        </w:rPr>
        <w:t xml:space="preserve"> frequentato il corso </w:t>
      </w:r>
      <w:r w:rsidRPr="008253E4">
        <w:rPr>
          <w:rFonts w:ascii="Cambria" w:hAnsi="Cambria"/>
          <w:i/>
          <w:iCs/>
          <w:sz w:val="24"/>
          <w:szCs w:val="24"/>
        </w:rPr>
        <w:t>Fondamenti di narrazione</w:t>
      </w:r>
      <w:r w:rsidR="008253E4">
        <w:rPr>
          <w:rFonts w:ascii="Cambria" w:hAnsi="Cambria"/>
          <w:sz w:val="24"/>
          <w:szCs w:val="24"/>
        </w:rPr>
        <w:t xml:space="preserve">: </w:t>
      </w:r>
      <w:r>
        <w:rPr>
          <w:rFonts w:ascii="Cambria" w:hAnsi="Cambria"/>
          <w:sz w:val="24"/>
          <w:szCs w:val="24"/>
        </w:rPr>
        <w:t>uno sconto di 250 euro.</w:t>
      </w:r>
    </w:p>
    <w:p w14:paraId="2B5FF8B9" w14:textId="3BB6E59D" w:rsidR="00914B23" w:rsidRDefault="00914B23" w:rsidP="008253E4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[  ] </w:t>
      </w:r>
      <w:r w:rsidR="008253E4">
        <w:rPr>
          <w:rFonts w:ascii="Cambria" w:hAnsi="Cambria"/>
          <w:sz w:val="24"/>
          <w:szCs w:val="24"/>
        </w:rPr>
        <w:t>Ho</w:t>
      </w:r>
      <w:r>
        <w:rPr>
          <w:rFonts w:ascii="Cambria" w:hAnsi="Cambria"/>
          <w:sz w:val="24"/>
          <w:szCs w:val="24"/>
        </w:rPr>
        <w:t xml:space="preserve"> frequentato il corso </w:t>
      </w:r>
      <w:r w:rsidRPr="008253E4">
        <w:rPr>
          <w:rFonts w:ascii="Cambria" w:hAnsi="Cambria"/>
          <w:i/>
          <w:iCs/>
          <w:sz w:val="24"/>
          <w:szCs w:val="24"/>
        </w:rPr>
        <w:t>Libero ingresso</w:t>
      </w:r>
      <w:r w:rsidR="008253E4">
        <w:rPr>
          <w:rFonts w:ascii="Cambria" w:hAnsi="Cambria"/>
          <w:sz w:val="24"/>
          <w:szCs w:val="24"/>
        </w:rPr>
        <w:t>:</w:t>
      </w:r>
      <w:r>
        <w:rPr>
          <w:rFonts w:ascii="Cambria" w:hAnsi="Cambria"/>
          <w:sz w:val="24"/>
          <w:szCs w:val="24"/>
        </w:rPr>
        <w:t xml:space="preserve"> sconto di 50 euro.</w:t>
      </w:r>
    </w:p>
    <w:p w14:paraId="1BD598D7" w14:textId="61F9802B" w:rsidR="00914B23" w:rsidRPr="00C3354A" w:rsidRDefault="00914B23" w:rsidP="008253E4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[  ] </w:t>
      </w:r>
      <w:r w:rsidR="008253E4">
        <w:rPr>
          <w:rFonts w:ascii="Cambria" w:hAnsi="Cambria"/>
          <w:sz w:val="24"/>
          <w:szCs w:val="24"/>
        </w:rPr>
        <w:t>Ho</w:t>
      </w:r>
      <w:r>
        <w:rPr>
          <w:rFonts w:ascii="Cambria" w:hAnsi="Cambria"/>
          <w:sz w:val="24"/>
          <w:szCs w:val="24"/>
        </w:rPr>
        <w:t xml:space="preserve"> frequentato un altro corso della Bottega di narrazione</w:t>
      </w:r>
      <w:r w:rsidR="008253E4">
        <w:rPr>
          <w:rFonts w:ascii="Cambria" w:hAnsi="Cambria"/>
          <w:sz w:val="24"/>
          <w:szCs w:val="24"/>
        </w:rPr>
        <w:t>:</w:t>
      </w:r>
      <w:r>
        <w:rPr>
          <w:rFonts w:ascii="Cambria" w:hAnsi="Cambria"/>
          <w:sz w:val="24"/>
          <w:szCs w:val="24"/>
        </w:rPr>
        <w:t xml:space="preserve"> sconto di 100 euro.</w:t>
      </w:r>
    </w:p>
    <w:p w14:paraId="45BF6E9C" w14:textId="7C9710D6" w:rsidR="005B6D6B" w:rsidRPr="008253E4" w:rsidRDefault="005B6D6B" w:rsidP="008253E4">
      <w:pPr>
        <w:jc w:val="both"/>
        <w:rPr>
          <w:rFonts w:ascii="Cambria" w:hAnsi="Cambria"/>
          <w:b/>
          <w:bCs/>
          <w:sz w:val="24"/>
          <w:szCs w:val="24"/>
        </w:rPr>
      </w:pPr>
      <w:r w:rsidRPr="008253E4">
        <w:rPr>
          <w:rFonts w:ascii="Cambria" w:hAnsi="Cambria"/>
          <w:b/>
          <w:bCs/>
          <w:sz w:val="24"/>
          <w:szCs w:val="24"/>
        </w:rPr>
        <w:t xml:space="preserve">I dati forniti con questa scheda saranno utilizzati unicamente: per </w:t>
      </w:r>
      <w:r w:rsidR="00C3354A" w:rsidRPr="008253E4">
        <w:rPr>
          <w:rFonts w:ascii="Cambria" w:hAnsi="Cambria"/>
          <w:b/>
          <w:bCs/>
          <w:sz w:val="24"/>
          <w:szCs w:val="24"/>
        </w:rPr>
        <w:t>la</w:t>
      </w:r>
      <w:r w:rsidRPr="008253E4">
        <w:rPr>
          <w:rFonts w:ascii="Cambria" w:hAnsi="Cambria"/>
          <w:b/>
          <w:bCs/>
          <w:sz w:val="24"/>
          <w:szCs w:val="24"/>
        </w:rPr>
        <w:t xml:space="preserve"> fatturazione, in caso di ammissione al Laboratorio; per avvisare tempestivamente dell’eventuale ammissione; per l’attribuzione della borsa di studio.</w:t>
      </w:r>
    </w:p>
    <w:sectPr w:rsidR="005B6D6B" w:rsidRPr="008253E4" w:rsidSect="008253E4">
      <w:pgSz w:w="11906" w:h="16838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D6B"/>
    <w:rsid w:val="003D0B19"/>
    <w:rsid w:val="005B6D6B"/>
    <w:rsid w:val="008253E4"/>
    <w:rsid w:val="00914B23"/>
    <w:rsid w:val="009766BC"/>
    <w:rsid w:val="00BF1DF2"/>
    <w:rsid w:val="00C3354A"/>
    <w:rsid w:val="00DF2692"/>
    <w:rsid w:val="00F46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AB356"/>
  <w15:chartTrackingRefBased/>
  <w15:docId w15:val="{11D82D38-ADC1-43FE-9EBB-44E5A1D6C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B6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9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Giulio Mozzi</dc:creator>
  <cp:keywords/>
  <dc:description/>
  <cp:lastModifiedBy>Giulio Mozzi</cp:lastModifiedBy>
  <cp:revision>4</cp:revision>
  <dcterms:created xsi:type="dcterms:W3CDTF">2021-06-07T05:47:00Z</dcterms:created>
  <dcterms:modified xsi:type="dcterms:W3CDTF">2021-06-07T06:10:00Z</dcterms:modified>
</cp:coreProperties>
</file>