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60F14F" w14:textId="77777777" w:rsidR="0019032E" w:rsidRPr="0019032E" w:rsidRDefault="008C63DD" w:rsidP="0019032E">
      <w:pPr>
        <w:jc w:val="center"/>
      </w:pPr>
      <w:r w:rsidRPr="0019032E">
        <w:t>PROPOSTA DI ACQUISTO DI SERVIZIO</w:t>
      </w:r>
    </w:p>
    <w:p w14:paraId="65547F54" w14:textId="27B4CE74" w:rsidR="0033500B" w:rsidRPr="0019032E" w:rsidRDefault="008C63DD" w:rsidP="0019032E">
      <w:pPr>
        <w:jc w:val="center"/>
      </w:pPr>
      <w:r w:rsidRPr="0019032E">
        <w:t>PRESSO IL TRITACARNE DELLA BOTTEGA DI NARRAZIONE</w:t>
      </w:r>
    </w:p>
    <w:p w14:paraId="237FF31E" w14:textId="77777777" w:rsidR="00C73E35" w:rsidRDefault="00C73E35" w:rsidP="0019032E"/>
    <w:p w14:paraId="5E0DD383" w14:textId="77777777" w:rsidR="0019032E" w:rsidRPr="0019032E" w:rsidRDefault="0019032E" w:rsidP="0019032E"/>
    <w:p w14:paraId="468E25DE" w14:textId="5D4F0969" w:rsidR="00C73E35" w:rsidRPr="008C63DD" w:rsidRDefault="00C73E35" w:rsidP="0019032E">
      <w:pPr>
        <w:spacing w:after="120"/>
      </w:pPr>
      <w:r w:rsidRPr="008C63DD">
        <w:t>Nome e cognome:</w:t>
      </w:r>
    </w:p>
    <w:p w14:paraId="069C64C4" w14:textId="37ED060F" w:rsidR="00C73E35" w:rsidRPr="008C63DD" w:rsidRDefault="00C73E35" w:rsidP="0019032E">
      <w:pPr>
        <w:spacing w:after="120"/>
      </w:pPr>
      <w:r w:rsidRPr="008C63DD">
        <w:t>Indirizzo di residenza:</w:t>
      </w:r>
    </w:p>
    <w:p w14:paraId="2854CF03" w14:textId="58966002" w:rsidR="00C73E35" w:rsidRPr="008C63DD" w:rsidRDefault="00C73E35" w:rsidP="0019032E">
      <w:pPr>
        <w:spacing w:after="120"/>
      </w:pPr>
      <w:r w:rsidRPr="008C63DD">
        <w:t>Codice fiscale:</w:t>
      </w:r>
    </w:p>
    <w:p w14:paraId="17D77F52" w14:textId="68C70B84" w:rsidR="00C73E35" w:rsidRPr="008C63DD" w:rsidRDefault="00C73E35" w:rsidP="0019032E">
      <w:pPr>
        <w:spacing w:after="120"/>
      </w:pPr>
      <w:r w:rsidRPr="008C63DD">
        <w:t>Eventuale partita iva:</w:t>
      </w:r>
    </w:p>
    <w:p w14:paraId="3F20A611" w14:textId="4DDFBDBA" w:rsidR="00C73E35" w:rsidRPr="008C63DD" w:rsidRDefault="00C73E35" w:rsidP="0019032E">
      <w:pPr>
        <w:spacing w:after="120"/>
      </w:pPr>
      <w:r w:rsidRPr="008C63DD">
        <w:t>Telefono:</w:t>
      </w:r>
    </w:p>
    <w:p w14:paraId="0AF1D4AA" w14:textId="57B55A0D" w:rsidR="00C73E35" w:rsidRPr="008C63DD" w:rsidRDefault="00C73E35" w:rsidP="0019032E">
      <w:pPr>
        <w:spacing w:after="120"/>
      </w:pPr>
      <w:r w:rsidRPr="008C63DD">
        <w:t>Email:</w:t>
      </w:r>
    </w:p>
    <w:p w14:paraId="0AED717A" w14:textId="77777777" w:rsidR="00C73E35" w:rsidRPr="008C63DD" w:rsidRDefault="00C73E35" w:rsidP="0019032E">
      <w:pPr>
        <w:spacing w:after="120"/>
      </w:pPr>
    </w:p>
    <w:p w14:paraId="39BD22B0" w14:textId="77777777" w:rsidR="0019032E" w:rsidRDefault="00C73E35" w:rsidP="0019032E">
      <w:pPr>
        <w:spacing w:after="120"/>
      </w:pPr>
      <w:r w:rsidRPr="008C63DD">
        <w:t>Desidero sottoporre il mio lavoro</w:t>
      </w:r>
      <w:r w:rsidR="0019032E">
        <w:t xml:space="preserve"> al Tritacarne della Bottega di narrazione.</w:t>
      </w:r>
    </w:p>
    <w:p w14:paraId="40B18587" w14:textId="019484F4" w:rsidR="00C73E35" w:rsidRDefault="0019032E" w:rsidP="0019032E">
      <w:pPr>
        <w:spacing w:after="120"/>
      </w:pPr>
      <w:r>
        <w:t>Il titolo del lavoro è:</w:t>
      </w:r>
    </w:p>
    <w:p w14:paraId="7F82CDB9" w14:textId="226A617A" w:rsidR="0019032E" w:rsidRPr="008C63DD" w:rsidRDefault="0019032E" w:rsidP="0019032E">
      <w:pPr>
        <w:spacing w:after="120"/>
      </w:pPr>
    </w:p>
    <w:p w14:paraId="1EBF6F0B" w14:textId="28A9C55C" w:rsidR="00C73E35" w:rsidRPr="008C63DD" w:rsidRDefault="00FB1A15" w:rsidP="0019032E">
      <w:pPr>
        <w:spacing w:after="120"/>
      </w:pPr>
      <w:r w:rsidRPr="008C63DD">
        <w:t>Desidero acquistare il servizio seguente:</w:t>
      </w:r>
    </w:p>
    <w:p w14:paraId="5F139E5B" w14:textId="27E88D8F" w:rsidR="00C73E35" w:rsidRPr="008C63DD" w:rsidRDefault="00C73E35" w:rsidP="0019032E">
      <w:pPr>
        <w:spacing w:after="120"/>
      </w:pPr>
      <w:r w:rsidRPr="008C63DD">
        <w:t xml:space="preserve">[  </w:t>
      </w:r>
      <w:r w:rsidR="0019032E">
        <w:t xml:space="preserve"> </w:t>
      </w:r>
      <w:r w:rsidRPr="008C63DD">
        <w:t>] Lettura e restituzione</w:t>
      </w:r>
    </w:p>
    <w:p w14:paraId="423C16AE" w14:textId="1F8B812A" w:rsidR="00C73E35" w:rsidRPr="008C63DD" w:rsidRDefault="00C73E35" w:rsidP="0019032E">
      <w:pPr>
        <w:spacing w:after="120"/>
      </w:pPr>
      <w:r w:rsidRPr="008C63DD">
        <w:t xml:space="preserve">[ </w:t>
      </w:r>
      <w:r w:rsidR="0019032E">
        <w:t xml:space="preserve"> </w:t>
      </w:r>
      <w:r w:rsidRPr="008C63DD">
        <w:t xml:space="preserve"> ] Consulenza narrativa</w:t>
      </w:r>
    </w:p>
    <w:p w14:paraId="1CD4F981" w14:textId="45E6F668" w:rsidR="00C73E35" w:rsidRPr="008C63DD" w:rsidRDefault="00C73E35" w:rsidP="0019032E">
      <w:pPr>
        <w:spacing w:after="120"/>
      </w:pPr>
      <w:r w:rsidRPr="008C63DD">
        <w:t xml:space="preserve">[ </w:t>
      </w:r>
      <w:r w:rsidR="0019032E">
        <w:t xml:space="preserve"> </w:t>
      </w:r>
      <w:r w:rsidRPr="008C63DD">
        <w:t xml:space="preserve"> ] Editing lineare</w:t>
      </w:r>
    </w:p>
    <w:p w14:paraId="69BE7CB1" w14:textId="4887DEEE" w:rsidR="00C73E35" w:rsidRDefault="00FB1A15" w:rsidP="0019032E">
      <w:pPr>
        <w:spacing w:after="120"/>
      </w:pPr>
      <w:r w:rsidRPr="008C63DD">
        <w:t xml:space="preserve">[  </w:t>
      </w:r>
      <w:r w:rsidR="0019032E">
        <w:t xml:space="preserve"> </w:t>
      </w:r>
      <w:r w:rsidRPr="008C63DD">
        <w:t>] Non ho le idee chiare sul servizio più adatto a me, vorrei parlarne con qualcuno</w:t>
      </w:r>
    </w:p>
    <w:p w14:paraId="116DEE76" w14:textId="77777777" w:rsidR="0019032E" w:rsidRPr="008C63DD" w:rsidRDefault="0019032E" w:rsidP="0019032E">
      <w:pPr>
        <w:spacing w:after="120"/>
      </w:pPr>
    </w:p>
    <w:p w14:paraId="7EEBF987" w14:textId="37C0162A" w:rsidR="00C73E35" w:rsidRPr="008C63DD" w:rsidRDefault="00C73E35" w:rsidP="0019032E">
      <w:pPr>
        <w:spacing w:after="120"/>
      </w:pPr>
      <w:r w:rsidRPr="008C63DD">
        <w:t>Sono consapevole che il Tritacarne accetterà o non accetterà la proposta di lavoro sulla base della qualità del lavoro stesso, che sarà valutata preliminarmente e senza oneri per me.</w:t>
      </w:r>
    </w:p>
    <w:p w14:paraId="166F3B7C" w14:textId="6FEB1943" w:rsidR="00C73E35" w:rsidRPr="008C63DD" w:rsidRDefault="00C73E35" w:rsidP="0019032E">
      <w:pPr>
        <w:spacing w:after="120"/>
      </w:pPr>
      <w:r w:rsidRPr="008C63DD">
        <w:t>Sono consapevole che il pagamento per il servizio dovrà essere versato anticipatamente (per la Consulenza narrativa dovrà essere versato anticipatamente l’importo relativo al numero minimo di incontri, cioè tre).</w:t>
      </w:r>
    </w:p>
    <w:p w14:paraId="323EA3CD" w14:textId="05516C3B" w:rsidR="00C73E35" w:rsidRPr="008C63DD" w:rsidRDefault="00C73E35" w:rsidP="0019032E">
      <w:pPr>
        <w:spacing w:after="120"/>
      </w:pPr>
      <w:r w:rsidRPr="008C63DD">
        <w:t>Sono consapevole che il Tritacarne della Bottega di narrazione non è un’agenzia letteraria, e che quindi non può assumere la rappresentanza della mia opera presso gli editori.</w:t>
      </w:r>
    </w:p>
    <w:p w14:paraId="68DAE0B8" w14:textId="57973091" w:rsidR="00C73E35" w:rsidRPr="008C63DD" w:rsidRDefault="00C73E35" w:rsidP="0019032E">
      <w:pPr>
        <w:spacing w:after="120"/>
      </w:pPr>
      <w:r w:rsidRPr="008C63DD">
        <w:t>Sono consapevole che il Tritacarne si riserva di scegliere, tra i docenti o i collaboratori della Bottega di narrazione, la persona a cui affidare l’erogazione del servizio, sulla base delle disponibilità e delle competenze.</w:t>
      </w:r>
    </w:p>
    <w:p w14:paraId="3F029B69" w14:textId="43ABB39C" w:rsidR="00C73E35" w:rsidRPr="008C63DD" w:rsidRDefault="00C73E35" w:rsidP="0019032E">
      <w:pPr>
        <w:spacing w:after="120"/>
      </w:pPr>
      <w:r w:rsidRPr="008C63DD">
        <w:t>Questa proposta non mi impegna ad acquistare effettivamente il servizio.</w:t>
      </w:r>
    </w:p>
    <w:p w14:paraId="4D7C65BC" w14:textId="77777777" w:rsidR="00C73E35" w:rsidRPr="008C63DD" w:rsidRDefault="00C73E35" w:rsidP="0019032E">
      <w:pPr>
        <w:spacing w:after="120"/>
      </w:pPr>
    </w:p>
    <w:p w14:paraId="1A9A8E8D" w14:textId="2D4DB5C7" w:rsidR="00C73E35" w:rsidRPr="008C63DD" w:rsidRDefault="008C63DD" w:rsidP="0019032E">
      <w:pPr>
        <w:spacing w:after="120"/>
      </w:pPr>
      <w:r>
        <w:t>Data e f</w:t>
      </w:r>
      <w:r w:rsidR="00C73E35" w:rsidRPr="008C63DD">
        <w:t>irma leggibile</w:t>
      </w:r>
    </w:p>
    <w:p w14:paraId="37C25DED" w14:textId="77777777" w:rsidR="00C73E35" w:rsidRPr="008C63DD" w:rsidRDefault="00C73E35" w:rsidP="0019032E">
      <w:pPr>
        <w:spacing w:after="120"/>
      </w:pPr>
    </w:p>
    <w:sectPr w:rsidR="00C73E35" w:rsidRPr="008C63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E35"/>
    <w:rsid w:val="0019032E"/>
    <w:rsid w:val="00203B6E"/>
    <w:rsid w:val="00232E65"/>
    <w:rsid w:val="00277A31"/>
    <w:rsid w:val="002B28A8"/>
    <w:rsid w:val="0033500B"/>
    <w:rsid w:val="006E62A1"/>
    <w:rsid w:val="008C63DD"/>
    <w:rsid w:val="00913ABE"/>
    <w:rsid w:val="00B42806"/>
    <w:rsid w:val="00C73E35"/>
    <w:rsid w:val="00FB1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A50EC"/>
  <w15:chartTrackingRefBased/>
  <w15:docId w15:val="{2457CCE2-01AF-4C11-A9D9-A80779895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ind w:firstLine="142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Bottega di narrazione</dc:creator>
  <cp:keywords/>
  <dc:description/>
  <cp:lastModifiedBy>Giulio Mozzi</cp:lastModifiedBy>
  <cp:revision>2</cp:revision>
  <dcterms:created xsi:type="dcterms:W3CDTF">2023-08-03T15:44:00Z</dcterms:created>
  <dcterms:modified xsi:type="dcterms:W3CDTF">2023-08-03T15:44:00Z</dcterms:modified>
</cp:coreProperties>
</file>