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C251C" w14:textId="77777777" w:rsidR="00EA5281" w:rsidRDefault="00C3354A" w:rsidP="00EA5281">
      <w:pPr>
        <w:jc w:val="center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noProof/>
          <w:sz w:val="24"/>
          <w:szCs w:val="24"/>
        </w:rPr>
        <w:drawing>
          <wp:inline distT="0" distB="0" distL="0" distR="0" wp14:anchorId="7EDE28AB" wp14:editId="56F52591">
            <wp:extent cx="6120130" cy="893445"/>
            <wp:effectExtent l="0" t="0" r="0" b="190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9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BAEE2" w14:textId="1F9B14CF" w:rsidR="005B6D6B" w:rsidRPr="006601B2" w:rsidRDefault="005B6D6B" w:rsidP="007B3098">
      <w:pPr>
        <w:spacing w:after="12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EA5281">
        <w:rPr>
          <w:rFonts w:ascii="Cambria" w:hAnsi="Cambria"/>
          <w:b/>
          <w:bCs/>
          <w:sz w:val="24"/>
          <w:szCs w:val="24"/>
        </w:rPr>
        <w:t>Scheda per la candidatura al Laboratorio annuale di narrazione 202</w:t>
      </w:r>
      <w:r w:rsidR="00627BB8">
        <w:rPr>
          <w:rFonts w:ascii="Cambria" w:hAnsi="Cambria"/>
          <w:b/>
          <w:bCs/>
          <w:sz w:val="24"/>
          <w:szCs w:val="24"/>
        </w:rPr>
        <w:t>6</w:t>
      </w:r>
      <w:r w:rsidRPr="00EA5281">
        <w:rPr>
          <w:rFonts w:ascii="Cambria" w:hAnsi="Cambria"/>
          <w:b/>
          <w:bCs/>
          <w:sz w:val="24"/>
          <w:szCs w:val="24"/>
        </w:rPr>
        <w:t>-202</w:t>
      </w:r>
      <w:r w:rsidR="00627BB8">
        <w:rPr>
          <w:rFonts w:ascii="Cambria" w:hAnsi="Cambria"/>
          <w:b/>
          <w:bCs/>
          <w:sz w:val="24"/>
          <w:szCs w:val="24"/>
        </w:rPr>
        <w:t>7</w:t>
      </w:r>
      <w:r w:rsidR="00CC6A2E" w:rsidRPr="00EA5281">
        <w:rPr>
          <w:rFonts w:ascii="Cambria" w:hAnsi="Cambria"/>
          <w:b/>
          <w:bCs/>
          <w:i/>
          <w:iCs/>
          <w:sz w:val="24"/>
          <w:szCs w:val="24"/>
        </w:rPr>
        <w:t>.</w:t>
      </w:r>
    </w:p>
    <w:p w14:paraId="63B5F5EF" w14:textId="10A009AD" w:rsidR="00CC6A2E" w:rsidRPr="006601B2" w:rsidRDefault="00CC6A2E" w:rsidP="007B3098">
      <w:pPr>
        <w:spacing w:after="120" w:line="24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6601B2">
        <w:rPr>
          <w:rFonts w:ascii="Cambria" w:hAnsi="Cambria"/>
          <w:i/>
          <w:iCs/>
          <w:sz w:val="24"/>
          <w:szCs w:val="24"/>
        </w:rPr>
        <w:t>La scheda va allegata ai materiali per la candidatura.</w:t>
      </w:r>
      <w:r w:rsidR="00B14E23" w:rsidRPr="006601B2">
        <w:rPr>
          <w:rFonts w:ascii="Cambria" w:hAnsi="Cambria"/>
          <w:i/>
          <w:iCs/>
          <w:sz w:val="24"/>
          <w:szCs w:val="24"/>
        </w:rPr>
        <w:t xml:space="preserve"> Il documento va rinominato</w:t>
      </w:r>
      <w:r w:rsidR="00024BD4" w:rsidRPr="006601B2">
        <w:rPr>
          <w:rFonts w:ascii="Cambria" w:hAnsi="Cambria"/>
          <w:i/>
          <w:iCs/>
          <w:sz w:val="24"/>
          <w:szCs w:val="24"/>
        </w:rPr>
        <w:t xml:space="preserve"> scrivendo, al posto di “nome-cognome”, il proprio nome e il proprio cognome.</w:t>
      </w:r>
    </w:p>
    <w:p w14:paraId="332D233A" w14:textId="77777777" w:rsidR="006601B2" w:rsidRPr="006601B2" w:rsidRDefault="006601B2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</w:p>
    <w:p w14:paraId="1EB41008" w14:textId="2B1C3DDC" w:rsidR="006601B2" w:rsidRPr="006601B2" w:rsidRDefault="006601B2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I dati forniti con questa scheda saranno utilizzati unicamente: per la fatturazione, in caso di ammissione al Laboratorio annuale di narrazione; per avvisare tempestivamente dell’eventuale ammissione o non ammissione al Laboratorio; per l’attribuzione della borsa di studio</w:t>
      </w:r>
      <w:r>
        <w:rPr>
          <w:rFonts w:ascii="Cambria" w:hAnsi="Cambria"/>
          <w:sz w:val="24"/>
          <w:szCs w:val="24"/>
        </w:rPr>
        <w:t>.</w:t>
      </w:r>
    </w:p>
    <w:p w14:paraId="670545A0" w14:textId="5B75512D" w:rsidR="005B6D6B" w:rsidRPr="006601B2" w:rsidRDefault="00914B23" w:rsidP="007B3098">
      <w:pPr>
        <w:spacing w:after="12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Dati personali</w:t>
      </w:r>
    </w:p>
    <w:p w14:paraId="3196C24A" w14:textId="03FD651A" w:rsidR="005B6D6B" w:rsidRPr="006601B2" w:rsidRDefault="005B6D6B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Nome: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1DB9D1B5" w14:textId="2C8497FB" w:rsidR="005B6D6B" w:rsidRPr="006601B2" w:rsidRDefault="005B6D6B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Cognome: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105B9419" w14:textId="75C73A7E" w:rsidR="005B6D6B" w:rsidRPr="006601B2" w:rsidRDefault="005B6D6B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Email: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37756D13" w14:textId="04FE7FEC" w:rsidR="005B6D6B" w:rsidRPr="006601B2" w:rsidRDefault="005B6D6B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Indirizzo di residenza:</w:t>
      </w:r>
    </w:p>
    <w:p w14:paraId="1BD96E92" w14:textId="327E2620" w:rsidR="005B6D6B" w:rsidRPr="006601B2" w:rsidRDefault="005B6D6B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Codice fiscale: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09A00029" w14:textId="766F263B" w:rsidR="005B6D6B" w:rsidRPr="006601B2" w:rsidRDefault="00AB624A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</w:t>
      </w:r>
      <w:r w:rsidR="005B6D6B" w:rsidRPr="006601B2">
        <w:rPr>
          <w:rFonts w:ascii="Cambria" w:hAnsi="Cambria"/>
          <w:sz w:val="24"/>
          <w:szCs w:val="24"/>
        </w:rPr>
        <w:t>artita iva: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19131B6C" w14:textId="2C89659B" w:rsidR="005B6D6B" w:rsidRPr="006601B2" w:rsidRDefault="005B6D6B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Telefono: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45E51A4E" w14:textId="2E0BA5D4" w:rsidR="005B6D6B" w:rsidRPr="006601B2" w:rsidRDefault="005B6D6B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Titolo di studio: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2F74E662" w14:textId="0FE58A8A" w:rsidR="005B6D6B" w:rsidRPr="006601B2" w:rsidRDefault="005B6D6B" w:rsidP="007B3098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Attuale attività lavorativa: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58724188" w14:textId="1B1BD0A8" w:rsidR="006601B2" w:rsidRPr="006601B2" w:rsidRDefault="005B6D6B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>Età:</w:t>
      </w:r>
      <w:r w:rsidR="00C75442" w:rsidRPr="006601B2">
        <w:rPr>
          <w:rFonts w:ascii="Cambria" w:hAnsi="Cambria"/>
          <w:sz w:val="24"/>
          <w:szCs w:val="24"/>
        </w:rPr>
        <w:t xml:space="preserve"> </w:t>
      </w:r>
    </w:p>
    <w:p w14:paraId="1C81CE17" w14:textId="3DE83B40" w:rsidR="005B6D6B" w:rsidRPr="006601B2" w:rsidRDefault="00914B23" w:rsidP="007B3098">
      <w:pPr>
        <w:spacing w:after="12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Borsa di studio</w:t>
      </w:r>
    </w:p>
    <w:p w14:paraId="3EA2CAE3" w14:textId="11E9E209" w:rsidR="005B6D6B" w:rsidRDefault="005B6D6B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[ </w:t>
      </w:r>
      <w:r w:rsidR="00CC6A2E" w:rsidRPr="006601B2">
        <w:rPr>
          <w:rFonts w:ascii="Cambria" w:hAnsi="Cambria"/>
          <w:sz w:val="24"/>
          <w:szCs w:val="24"/>
        </w:rPr>
        <w:t xml:space="preserve"> </w:t>
      </w:r>
      <w:r w:rsidRPr="006601B2">
        <w:rPr>
          <w:rFonts w:ascii="Cambria" w:hAnsi="Cambria"/>
          <w:sz w:val="24"/>
          <w:szCs w:val="24"/>
        </w:rPr>
        <w:t xml:space="preserve"> ] Dichiaro che, </w:t>
      </w:r>
      <w:r w:rsidR="00DF2692" w:rsidRPr="006601B2">
        <w:rPr>
          <w:rFonts w:ascii="Cambria" w:hAnsi="Cambria"/>
          <w:sz w:val="24"/>
          <w:szCs w:val="24"/>
        </w:rPr>
        <w:t>in caso di ammissione</w:t>
      </w:r>
      <w:r w:rsidRPr="006601B2">
        <w:rPr>
          <w:rFonts w:ascii="Cambria" w:hAnsi="Cambria"/>
          <w:sz w:val="24"/>
          <w:szCs w:val="24"/>
        </w:rPr>
        <w:t>, parteciperò al Laboratorio annuale di narrazione solo e soltanto se potrò usufruire della borsa di studio di 500 euro.</w:t>
      </w:r>
    </w:p>
    <w:p w14:paraId="6032DC89" w14:textId="69A78324" w:rsidR="00914B23" w:rsidRPr="006601B2" w:rsidRDefault="008253E4" w:rsidP="007B3098">
      <w:pPr>
        <w:spacing w:after="12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Rateazione</w:t>
      </w:r>
    </w:p>
    <w:p w14:paraId="48E8C498" w14:textId="01CFE710" w:rsidR="005B6D6B" w:rsidRPr="00EA5281" w:rsidRDefault="005B6D6B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A titolo puramente indicativo, e consapevole che quanto affermo ora non è in nessun modo </w:t>
      </w:r>
      <w:r w:rsidRPr="00EA5281">
        <w:rPr>
          <w:rFonts w:ascii="Cambria" w:hAnsi="Cambria"/>
          <w:sz w:val="24"/>
          <w:szCs w:val="24"/>
        </w:rPr>
        <w:t>impegnativo, dichiaro che in caso di ammissione al</w:t>
      </w:r>
      <w:r w:rsidRPr="00EA5281">
        <w:rPr>
          <w:rFonts w:ascii="Cambria" w:hAnsi="Cambria"/>
          <w:i/>
          <w:iCs/>
          <w:sz w:val="24"/>
          <w:szCs w:val="24"/>
        </w:rPr>
        <w:t xml:space="preserve"> </w:t>
      </w:r>
      <w:r w:rsidRPr="00EA5281">
        <w:rPr>
          <w:rFonts w:ascii="Cambria" w:hAnsi="Cambria"/>
          <w:sz w:val="24"/>
          <w:szCs w:val="24"/>
        </w:rPr>
        <w:t>Laboratorio potrei preferire</w:t>
      </w:r>
      <w:r w:rsidR="006601B2" w:rsidRPr="00EA5281">
        <w:rPr>
          <w:rFonts w:ascii="Cambria" w:hAnsi="Cambria"/>
          <w:sz w:val="24"/>
          <w:szCs w:val="24"/>
        </w:rPr>
        <w:t>, per il versamento della quota d’iscrizione</w:t>
      </w:r>
      <w:r w:rsidR="00AB624A">
        <w:rPr>
          <w:rFonts w:ascii="Cambria" w:hAnsi="Cambria"/>
          <w:sz w:val="24"/>
          <w:szCs w:val="24"/>
        </w:rPr>
        <w:t>, la seguente formula:</w:t>
      </w:r>
    </w:p>
    <w:p w14:paraId="4F4FC625" w14:textId="226DE003" w:rsidR="005B6D6B" w:rsidRPr="00EA5281" w:rsidRDefault="00EA5281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  <w:r w:rsidRPr="00EA5281">
        <w:rPr>
          <w:rFonts w:ascii="Cambria" w:hAnsi="Cambria"/>
          <w:sz w:val="24"/>
          <w:szCs w:val="24"/>
        </w:rPr>
        <w:t>[   ]</w:t>
      </w:r>
      <w:r w:rsidR="005B6D6B" w:rsidRPr="00EA5281">
        <w:rPr>
          <w:rFonts w:ascii="Cambria" w:hAnsi="Cambria"/>
          <w:sz w:val="24"/>
          <w:szCs w:val="24"/>
        </w:rPr>
        <w:t xml:space="preserve"> soluzione standard in tre rate</w:t>
      </w:r>
      <w:r w:rsidR="00AB624A">
        <w:rPr>
          <w:rFonts w:ascii="Cambria" w:hAnsi="Cambria"/>
          <w:sz w:val="24"/>
          <w:szCs w:val="24"/>
        </w:rPr>
        <w:t xml:space="preserve"> di uguale importo</w:t>
      </w:r>
      <w:r w:rsidR="00CC6A2E" w:rsidRPr="00EA5281">
        <w:rPr>
          <w:rFonts w:ascii="Cambria" w:hAnsi="Cambria"/>
          <w:sz w:val="24"/>
          <w:szCs w:val="24"/>
        </w:rPr>
        <w:t xml:space="preserve"> </w:t>
      </w:r>
      <w:r w:rsidR="00AB624A">
        <w:rPr>
          <w:rFonts w:ascii="Cambria" w:hAnsi="Cambria"/>
          <w:sz w:val="24"/>
          <w:szCs w:val="24"/>
        </w:rPr>
        <w:t xml:space="preserve">(1.666,5 euro, iva compresa) </w:t>
      </w:r>
      <w:r w:rsidR="00CC6A2E" w:rsidRPr="00EA5281">
        <w:rPr>
          <w:rFonts w:ascii="Cambria" w:hAnsi="Cambria"/>
          <w:sz w:val="24"/>
          <w:szCs w:val="24"/>
        </w:rPr>
        <w:t>come indicato nel bando</w:t>
      </w:r>
      <w:r w:rsidR="00AB624A">
        <w:rPr>
          <w:rFonts w:ascii="Cambria" w:hAnsi="Cambria"/>
          <w:sz w:val="24"/>
          <w:szCs w:val="24"/>
        </w:rPr>
        <w:t>;</w:t>
      </w:r>
    </w:p>
    <w:p w14:paraId="5989BB3D" w14:textId="13D5EC9F" w:rsidR="00AB624A" w:rsidRDefault="00C3354A" w:rsidP="007B3098">
      <w:pPr>
        <w:pStyle w:val="NormaleWeb"/>
        <w:spacing w:before="0" w:beforeAutospacing="0" w:after="120" w:afterAutospacing="0"/>
        <w:jc w:val="both"/>
        <w:rPr>
          <w:rFonts w:ascii="Cambria" w:hAnsi="Cambria"/>
        </w:rPr>
      </w:pPr>
      <w:r w:rsidRPr="00EA5281">
        <w:rPr>
          <w:rFonts w:ascii="Cambria" w:hAnsi="Cambria"/>
        </w:rPr>
        <w:t xml:space="preserve">[  </w:t>
      </w:r>
      <w:r w:rsidR="00CC6A2E" w:rsidRPr="00EA5281">
        <w:rPr>
          <w:rFonts w:ascii="Cambria" w:hAnsi="Cambria"/>
        </w:rPr>
        <w:t xml:space="preserve"> </w:t>
      </w:r>
      <w:r w:rsidRPr="00EA5281">
        <w:rPr>
          <w:rFonts w:ascii="Cambria" w:hAnsi="Cambria"/>
        </w:rPr>
        <w:t xml:space="preserve">] </w:t>
      </w:r>
      <w:r w:rsidR="00AB624A">
        <w:rPr>
          <w:rFonts w:ascii="Cambria" w:hAnsi="Cambria"/>
        </w:rPr>
        <w:t>soluzione unica, con uno sconto del 5% (250 euro sul totale iva compresa);</w:t>
      </w:r>
    </w:p>
    <w:p w14:paraId="3B6EB6F1" w14:textId="10E346C3" w:rsidR="00AB624A" w:rsidRPr="006601B2" w:rsidRDefault="00AB624A" w:rsidP="007B3098">
      <w:pPr>
        <w:pStyle w:val="NormaleWeb"/>
        <w:spacing w:before="0" w:beforeAutospacing="0" w:after="120" w:afterAutospacing="0"/>
        <w:jc w:val="both"/>
        <w:rPr>
          <w:rFonts w:ascii="Cambria" w:hAnsi="Cambria"/>
        </w:rPr>
      </w:pPr>
      <w:r>
        <w:rPr>
          <w:rFonts w:ascii="Cambria" w:hAnsi="Cambria"/>
        </w:rPr>
        <w:t>[   ] altra soluzione da concordare.</w:t>
      </w:r>
    </w:p>
    <w:p w14:paraId="3A814EFF" w14:textId="16B8E46A" w:rsidR="006601B2" w:rsidRPr="006601B2" w:rsidRDefault="006601B2" w:rsidP="007B3098">
      <w:pPr>
        <w:spacing w:after="12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6601B2">
        <w:rPr>
          <w:rFonts w:ascii="Cambria" w:hAnsi="Cambria"/>
          <w:b/>
          <w:bCs/>
          <w:sz w:val="24"/>
          <w:szCs w:val="24"/>
        </w:rPr>
        <w:t>Per chi ha frequentato i nostri corsi negli anni scorsi</w:t>
      </w:r>
    </w:p>
    <w:p w14:paraId="53C8F8FB" w14:textId="70C6F116" w:rsidR="006601B2" w:rsidRDefault="006601B2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  <w:r w:rsidRPr="006601B2">
        <w:rPr>
          <w:rFonts w:ascii="Cambria" w:hAnsi="Cambria"/>
          <w:sz w:val="24"/>
          <w:szCs w:val="24"/>
        </w:rPr>
        <w:t xml:space="preserve">Chi abbia frequentato </w:t>
      </w:r>
      <w:r w:rsidR="00AB624A">
        <w:rPr>
          <w:rFonts w:ascii="Cambria" w:hAnsi="Cambria"/>
          <w:sz w:val="24"/>
          <w:szCs w:val="24"/>
        </w:rPr>
        <w:t>presso la Bottega di narrazione</w:t>
      </w:r>
      <w:r w:rsidRPr="006601B2">
        <w:rPr>
          <w:rFonts w:ascii="Cambria" w:hAnsi="Cambria"/>
          <w:sz w:val="24"/>
          <w:szCs w:val="24"/>
        </w:rPr>
        <w:t xml:space="preserve">, negli anni scorsi, </w:t>
      </w:r>
      <w:r w:rsidR="00AB624A">
        <w:rPr>
          <w:rFonts w:ascii="Cambria" w:hAnsi="Cambria"/>
          <w:sz w:val="24"/>
          <w:szCs w:val="24"/>
        </w:rPr>
        <w:t>dei corsi brevi sostanzialmente equivalenti a singoli percorsi del Corso propedeutico, non sarà tenuto a ripetere la frequenza</w:t>
      </w:r>
      <w:r w:rsidRPr="006601B2">
        <w:rPr>
          <w:rFonts w:ascii="Cambria" w:hAnsi="Cambria"/>
          <w:sz w:val="24"/>
          <w:szCs w:val="24"/>
        </w:rPr>
        <w:t>.</w:t>
      </w:r>
      <w:r w:rsidR="00AB624A">
        <w:rPr>
          <w:rFonts w:ascii="Cambria" w:hAnsi="Cambria"/>
          <w:sz w:val="24"/>
          <w:szCs w:val="24"/>
        </w:rPr>
        <w:t xml:space="preserve"> Caso per caso si troverà la soluzione economica più soddisfacente.</w:t>
      </w:r>
    </w:p>
    <w:p w14:paraId="3B8A7114" w14:textId="77777777" w:rsidR="00AB624A" w:rsidRDefault="00AB624A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</w:p>
    <w:p w14:paraId="0AD871A3" w14:textId="2BBEA765" w:rsidR="00AB624A" w:rsidRPr="006601B2" w:rsidRDefault="00AB624A" w:rsidP="007B3098">
      <w:pPr>
        <w:spacing w:after="12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Firma della persona candidata</w:t>
      </w:r>
    </w:p>
    <w:p w14:paraId="6E97C3E8" w14:textId="77777777" w:rsidR="00024BD4" w:rsidRPr="006601B2" w:rsidRDefault="00024BD4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</w:p>
    <w:p w14:paraId="2132DB8C" w14:textId="77777777" w:rsidR="00024BD4" w:rsidRPr="006601B2" w:rsidRDefault="00024BD4" w:rsidP="007B3098">
      <w:pPr>
        <w:spacing w:after="120" w:line="240" w:lineRule="auto"/>
        <w:jc w:val="both"/>
        <w:rPr>
          <w:rFonts w:ascii="Cambria" w:hAnsi="Cambria"/>
          <w:sz w:val="24"/>
          <w:szCs w:val="24"/>
        </w:rPr>
      </w:pPr>
    </w:p>
    <w:sectPr w:rsidR="00024BD4" w:rsidRPr="006601B2" w:rsidSect="008253E4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CCF7F" w14:textId="77777777" w:rsidR="002077C1" w:rsidRDefault="002077C1" w:rsidP="006601B2">
      <w:pPr>
        <w:spacing w:after="0" w:line="240" w:lineRule="auto"/>
      </w:pPr>
      <w:r>
        <w:separator/>
      </w:r>
    </w:p>
  </w:endnote>
  <w:endnote w:type="continuationSeparator" w:id="0">
    <w:p w14:paraId="531E5254" w14:textId="77777777" w:rsidR="002077C1" w:rsidRDefault="002077C1" w:rsidP="006601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2E489" w14:textId="77777777" w:rsidR="002077C1" w:rsidRDefault="002077C1" w:rsidP="006601B2">
      <w:pPr>
        <w:spacing w:after="0" w:line="240" w:lineRule="auto"/>
      </w:pPr>
      <w:r>
        <w:separator/>
      </w:r>
    </w:p>
  </w:footnote>
  <w:footnote w:type="continuationSeparator" w:id="0">
    <w:p w14:paraId="2EC9376A" w14:textId="77777777" w:rsidR="002077C1" w:rsidRDefault="002077C1" w:rsidP="006601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D6B"/>
    <w:rsid w:val="00003BE9"/>
    <w:rsid w:val="00024BD4"/>
    <w:rsid w:val="001B1252"/>
    <w:rsid w:val="001B7354"/>
    <w:rsid w:val="002077C1"/>
    <w:rsid w:val="003D0B19"/>
    <w:rsid w:val="003E364D"/>
    <w:rsid w:val="0042214A"/>
    <w:rsid w:val="00456177"/>
    <w:rsid w:val="004B0E48"/>
    <w:rsid w:val="00510280"/>
    <w:rsid w:val="00513EBD"/>
    <w:rsid w:val="005B6D6B"/>
    <w:rsid w:val="005C2103"/>
    <w:rsid w:val="005D02CD"/>
    <w:rsid w:val="00627BB8"/>
    <w:rsid w:val="006601B2"/>
    <w:rsid w:val="007126A2"/>
    <w:rsid w:val="007539F9"/>
    <w:rsid w:val="007B3098"/>
    <w:rsid w:val="008253E4"/>
    <w:rsid w:val="00825D77"/>
    <w:rsid w:val="00864595"/>
    <w:rsid w:val="008B7571"/>
    <w:rsid w:val="008E7604"/>
    <w:rsid w:val="00914B23"/>
    <w:rsid w:val="00952500"/>
    <w:rsid w:val="009766BC"/>
    <w:rsid w:val="00A268D1"/>
    <w:rsid w:val="00A269D5"/>
    <w:rsid w:val="00A538E7"/>
    <w:rsid w:val="00AB624A"/>
    <w:rsid w:val="00B14E23"/>
    <w:rsid w:val="00B716B0"/>
    <w:rsid w:val="00B8535A"/>
    <w:rsid w:val="00BF1DF2"/>
    <w:rsid w:val="00C07F9F"/>
    <w:rsid w:val="00C16872"/>
    <w:rsid w:val="00C3354A"/>
    <w:rsid w:val="00C464B7"/>
    <w:rsid w:val="00C75442"/>
    <w:rsid w:val="00C97CD2"/>
    <w:rsid w:val="00CC6A2E"/>
    <w:rsid w:val="00D71F16"/>
    <w:rsid w:val="00DF2692"/>
    <w:rsid w:val="00E305D1"/>
    <w:rsid w:val="00E86DF3"/>
    <w:rsid w:val="00EA5281"/>
    <w:rsid w:val="00EB753F"/>
    <w:rsid w:val="00EF1DB4"/>
    <w:rsid w:val="00F237F9"/>
    <w:rsid w:val="00F43F1A"/>
    <w:rsid w:val="00F46DA0"/>
    <w:rsid w:val="00FA05F7"/>
    <w:rsid w:val="00FB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AB356"/>
  <w15:chartTrackingRefBased/>
  <w15:docId w15:val="{11D82D38-ADC1-43FE-9EBB-44E5A1D6C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B6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7544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75442"/>
    <w:rPr>
      <w:color w:val="605E5C"/>
      <w:shd w:val="clear" w:color="auto" w:fill="E1DFDD"/>
    </w:rPr>
  </w:style>
  <w:style w:type="character" w:styleId="Enfasicorsivo">
    <w:name w:val="Emphasis"/>
    <w:basedOn w:val="Carpredefinitoparagrafo"/>
    <w:uiPriority w:val="20"/>
    <w:qFormat/>
    <w:rsid w:val="006601B2"/>
    <w:rPr>
      <w:i/>
      <w:iCs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01B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01B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01B2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AB62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624A"/>
  </w:style>
  <w:style w:type="paragraph" w:styleId="Pidipagina">
    <w:name w:val="footer"/>
    <w:basedOn w:val="Normale"/>
    <w:link w:val="PidipaginaCarattere"/>
    <w:uiPriority w:val="99"/>
    <w:unhideWhenUsed/>
    <w:rsid w:val="00AB62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6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9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F8D8D-5CEC-49F9-885E-45FF2919A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Mozzi</dc:creator>
  <cp:keywords/>
  <dc:description/>
  <cp:lastModifiedBy>Giulio Mozzi</cp:lastModifiedBy>
  <cp:revision>3</cp:revision>
  <dcterms:created xsi:type="dcterms:W3CDTF">2026-06-08T11:01:00Z</dcterms:created>
  <dcterms:modified xsi:type="dcterms:W3CDTF">2026-06-08T11:14:00Z</dcterms:modified>
</cp:coreProperties>
</file>